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有田郡湯浅町湯浅2430‐81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ハローワーク湯浅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2018-06-17T10:03:09Z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